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145A5D" w:rsidRPr="002C05CD">
        <w:tc>
          <w:tcPr>
            <w:tcW w:w="7338" w:type="dxa"/>
          </w:tcPr>
          <w:p w:rsidR="00145A5D" w:rsidRPr="002C05CD" w:rsidRDefault="00145A5D" w:rsidP="00B07F92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145A5D" w:rsidRPr="002C05CD" w:rsidRDefault="00157384" w:rsidP="00B07F92">
            <w:pPr>
              <w:rPr>
                <w:sz w:val="24"/>
                <w:szCs w:val="24"/>
              </w:rPr>
            </w:pPr>
            <w:r w:rsidRPr="002C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84AD5" w:rsidRDefault="00F84AD5" w:rsidP="007822CD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1111" w:type="dxa"/>
        <w:tblInd w:w="-432" w:type="dxa"/>
        <w:tblLook w:val="01E0" w:firstRow="1" w:lastRow="1" w:firstColumn="1" w:lastColumn="1" w:noHBand="0" w:noVBand="0"/>
      </w:tblPr>
      <w:tblGrid>
        <w:gridCol w:w="7203"/>
        <w:gridCol w:w="3908"/>
      </w:tblGrid>
      <w:tr w:rsidR="00883D90" w:rsidTr="00917E93">
        <w:trPr>
          <w:trHeight w:val="186"/>
        </w:trPr>
        <w:tc>
          <w:tcPr>
            <w:tcW w:w="7203" w:type="dxa"/>
          </w:tcPr>
          <w:p w:rsidR="00883D90" w:rsidRDefault="00883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883D90" w:rsidRDefault="00883D90">
            <w:pPr>
              <w:tabs>
                <w:tab w:val="left" w:pos="5040"/>
                <w:tab w:val="left" w:pos="5760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A5D" w:rsidRPr="002C05CD" w:rsidRDefault="00145A5D" w:rsidP="00883D90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05CD">
        <w:rPr>
          <w:rFonts w:ascii="Times New Roman CYR" w:hAnsi="Times New Roman CYR" w:cs="Times New Roman CYR"/>
          <w:b/>
          <w:bCs/>
          <w:sz w:val="24"/>
          <w:szCs w:val="24"/>
        </w:rPr>
        <w:t>ПЕРЕЧЕНЬ</w:t>
      </w:r>
    </w:p>
    <w:p w:rsidR="00145A5D" w:rsidRPr="002C05CD" w:rsidRDefault="00145A5D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05CD">
        <w:rPr>
          <w:rFonts w:ascii="Times New Roman CYR" w:hAnsi="Times New Roman CYR" w:cs="Times New Roman CYR"/>
          <w:b/>
          <w:bCs/>
          <w:sz w:val="24"/>
          <w:szCs w:val="24"/>
        </w:rPr>
        <w:t>документов для юридических лиц для получения микрозайма*</w:t>
      </w:r>
    </w:p>
    <w:p w:rsidR="00145A5D" w:rsidRPr="002C05CD" w:rsidRDefault="00145A5D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45A5D" w:rsidRPr="002C05CD" w:rsidRDefault="00145A5D" w:rsidP="000976BC">
      <w:pPr>
        <w:keepNext/>
        <w:widowControl w:val="0"/>
        <w:numPr>
          <w:ilvl w:val="0"/>
          <w:numId w:val="1"/>
        </w:numPr>
        <w:tabs>
          <w:tab w:val="num" w:pos="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 Заявление о  предоставлении микрозайма по форме, размещенной на официальном сайте                   МКК СОФПП (далее – Фонд): </w:t>
      </w:r>
      <w:hyperlink r:id="rId6" w:history="1">
        <w:r w:rsidRPr="002C05CD">
          <w:rPr>
            <w:rFonts w:ascii="Times New Roman CYR" w:hAnsi="Times New Roman CYR" w:cs="Times New Roman CYR"/>
            <w:sz w:val="24"/>
            <w:szCs w:val="24"/>
          </w:rPr>
          <w:t>www.sofpmp.ru</w:t>
        </w:r>
      </w:hyperlink>
      <w:r w:rsidR="00757051" w:rsidRPr="002C05CD">
        <w:rPr>
          <w:sz w:val="24"/>
          <w:szCs w:val="24"/>
        </w:rPr>
        <w:t>.</w:t>
      </w:r>
    </w:p>
    <w:p w:rsidR="00145A5D" w:rsidRPr="002C05CD" w:rsidRDefault="00757051" w:rsidP="00757051">
      <w:pPr>
        <w:keepNext/>
        <w:widowControl w:val="0"/>
        <w:numPr>
          <w:ilvl w:val="0"/>
          <w:numId w:val="1"/>
        </w:numPr>
        <w:tabs>
          <w:tab w:val="clear" w:pos="360"/>
          <w:tab w:val="left" w:pos="142"/>
          <w:tab w:val="num" w:pos="851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 Анкета заявителя для отнесения реализуемого проекта к приоритетному по форме, размещен</w:t>
      </w:r>
      <w:r w:rsidR="00EE7235" w:rsidRPr="002C05CD">
        <w:rPr>
          <w:rFonts w:ascii="Times New Roman CYR" w:hAnsi="Times New Roman CYR" w:cs="Times New Roman CYR"/>
          <w:sz w:val="24"/>
          <w:szCs w:val="24"/>
        </w:rPr>
        <w:t>ной на официальном сайте Фонда</w:t>
      </w:r>
      <w:r w:rsidR="00ED0A91"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7" w:history="1">
        <w:r w:rsidR="00ED0A91" w:rsidRPr="002C05CD">
          <w:rPr>
            <w:rStyle w:val="a4"/>
            <w:rFonts w:ascii="Times New Roman CYR" w:hAnsi="Times New Roman CYR" w:cs="Times New Roman CYR"/>
            <w:sz w:val="24"/>
            <w:szCs w:val="24"/>
          </w:rPr>
          <w:t>www.sofpmp.ru</w:t>
        </w:r>
      </w:hyperlink>
      <w:r w:rsidRPr="002C05CD">
        <w:rPr>
          <w:sz w:val="24"/>
          <w:szCs w:val="24"/>
        </w:rPr>
        <w:t>.</w:t>
      </w:r>
    </w:p>
    <w:p w:rsidR="00145A5D" w:rsidRPr="002C05CD" w:rsidRDefault="00145A5D" w:rsidP="000976BC">
      <w:pPr>
        <w:keepNext/>
        <w:widowControl w:val="0"/>
        <w:numPr>
          <w:ilvl w:val="0"/>
          <w:numId w:val="1"/>
        </w:numPr>
        <w:tabs>
          <w:tab w:val="num" w:pos="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 Анкета юридического лица по форме, размещен</w:t>
      </w:r>
      <w:r w:rsidR="00EE7235" w:rsidRPr="002C05CD">
        <w:rPr>
          <w:rFonts w:ascii="Times New Roman CYR" w:hAnsi="Times New Roman CYR" w:cs="Times New Roman CYR"/>
          <w:sz w:val="24"/>
          <w:szCs w:val="24"/>
        </w:rPr>
        <w:t>ной на официальном сайте Фонда</w:t>
      </w:r>
      <w:r w:rsidR="00ED0A91"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8" w:history="1">
        <w:r w:rsidR="00ED0A91" w:rsidRPr="002C05CD">
          <w:rPr>
            <w:rStyle w:val="a4"/>
            <w:rFonts w:ascii="Times New Roman CYR" w:hAnsi="Times New Roman CYR" w:cs="Times New Roman CYR"/>
            <w:sz w:val="24"/>
            <w:szCs w:val="24"/>
          </w:rPr>
          <w:t>www.sofpmp.ru</w:t>
        </w:r>
      </w:hyperlink>
      <w:r w:rsidR="00EE7235" w:rsidRPr="002C05CD">
        <w:rPr>
          <w:rFonts w:ascii="Times New Roman CYR" w:hAnsi="Times New Roman CYR" w:cs="Times New Roman CYR"/>
          <w:sz w:val="24"/>
          <w:szCs w:val="24"/>
        </w:rPr>
        <w:t>.</w:t>
      </w:r>
    </w:p>
    <w:p w:rsidR="00145A5D" w:rsidRPr="002C05CD" w:rsidRDefault="00145A5D" w:rsidP="000976BC">
      <w:pPr>
        <w:keepNext/>
        <w:widowControl w:val="0"/>
        <w:numPr>
          <w:ilvl w:val="0"/>
          <w:numId w:val="1"/>
        </w:numPr>
        <w:tabs>
          <w:tab w:val="num" w:pos="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 Свидетельство о государственной регистрации юридического лица в Едином государственном реестре юридических лиц (д</w:t>
      </w:r>
      <w:r w:rsidR="00ED0A91">
        <w:rPr>
          <w:rFonts w:ascii="Times New Roman CYR" w:hAnsi="Times New Roman CYR" w:cs="Times New Roman CYR"/>
          <w:sz w:val="24"/>
          <w:szCs w:val="24"/>
        </w:rPr>
        <w:t>алее – ЕГРЮЛ)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/лист записи ЕГРЮЛ о создании юридического лица. </w:t>
      </w:r>
    </w:p>
    <w:p w:rsidR="00145A5D" w:rsidRPr="002C05CD" w:rsidRDefault="00E63501" w:rsidP="000976BC">
      <w:pPr>
        <w:keepNext/>
        <w:widowControl w:val="0"/>
        <w:numPr>
          <w:ilvl w:val="0"/>
          <w:numId w:val="1"/>
        </w:numPr>
        <w:tabs>
          <w:tab w:val="num" w:pos="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45A5D" w:rsidRPr="002C05CD">
        <w:rPr>
          <w:rFonts w:ascii="Times New Roman CYR" w:hAnsi="Times New Roman CYR" w:cs="Times New Roman CYR"/>
          <w:sz w:val="24"/>
          <w:szCs w:val="24"/>
        </w:rPr>
        <w:t>Свидетельство о постановке на учет в налоговом органе по Смо</w:t>
      </w:r>
      <w:r w:rsidR="00EE7235" w:rsidRPr="002C05CD">
        <w:rPr>
          <w:rFonts w:ascii="Times New Roman CYR" w:hAnsi="Times New Roman CYR" w:cs="Times New Roman CYR"/>
          <w:sz w:val="24"/>
          <w:szCs w:val="24"/>
        </w:rPr>
        <w:t>ленской области</w:t>
      </w:r>
      <w:r w:rsidR="00145A5D" w:rsidRPr="002C05CD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45A5D" w:rsidRPr="002C05CD" w:rsidRDefault="00E63501" w:rsidP="000976BC">
      <w:pPr>
        <w:keepNext/>
        <w:widowControl w:val="0"/>
        <w:numPr>
          <w:ilvl w:val="0"/>
          <w:numId w:val="1"/>
        </w:numPr>
        <w:tabs>
          <w:tab w:val="num" w:pos="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45A5D" w:rsidRPr="002C05CD">
        <w:rPr>
          <w:rFonts w:ascii="Times New Roman CYR" w:hAnsi="Times New Roman CYR" w:cs="Times New Roman CYR"/>
          <w:sz w:val="24"/>
          <w:szCs w:val="24"/>
        </w:rPr>
        <w:t>Учредительные документы (устав, соглашения и т.п.), документы, подтверждающие внесение изменений и/или дополнений в учредительные документы, зарегистрированные в установленном порядке, документы к ним, подтверждающих внесение вышеуказанных изменений и/или дополнений.</w:t>
      </w:r>
    </w:p>
    <w:p w:rsidR="00145A5D" w:rsidRPr="002C05CD" w:rsidRDefault="00145A5D" w:rsidP="000976BC">
      <w:pPr>
        <w:keepNext/>
        <w:widowControl w:val="0"/>
        <w:numPr>
          <w:ilvl w:val="0"/>
          <w:numId w:val="1"/>
        </w:numPr>
        <w:tabs>
          <w:tab w:val="num" w:pos="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 Выписка из списка</w:t>
      </w:r>
      <w:r w:rsidR="004F0F41" w:rsidRPr="002C05CD">
        <w:rPr>
          <w:rFonts w:ascii="Times New Roman CYR" w:hAnsi="Times New Roman CYR" w:cs="Times New Roman CYR"/>
          <w:sz w:val="24"/>
          <w:szCs w:val="24"/>
        </w:rPr>
        <w:t>/список/реестр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участников</w:t>
      </w:r>
      <w:r w:rsidR="00204881" w:rsidRPr="002C05CD">
        <w:rPr>
          <w:rFonts w:ascii="Times New Roman CYR" w:hAnsi="Times New Roman CYR" w:cs="Times New Roman CYR"/>
          <w:sz w:val="24"/>
          <w:szCs w:val="24"/>
        </w:rPr>
        <w:t>/членов/</w:t>
      </w:r>
      <w:r w:rsidR="004F0F41" w:rsidRPr="002C05CD">
        <w:rPr>
          <w:rFonts w:ascii="Times New Roman CYR" w:hAnsi="Times New Roman CYR" w:cs="Times New Roman CYR"/>
          <w:sz w:val="24"/>
          <w:szCs w:val="24"/>
        </w:rPr>
        <w:t>акционеров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юридического лица, составленная</w:t>
      </w:r>
      <w:r w:rsidR="0035039A" w:rsidRPr="002C05CD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="0035039A" w:rsidRPr="002C05CD"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  <w:r w:rsidR="0035039A" w:rsidRPr="002C05CD">
        <w:rPr>
          <w:rFonts w:ascii="Times New Roman CYR" w:hAnsi="Times New Roman CYR" w:cs="Times New Roman CYR"/>
          <w:sz w:val="24"/>
          <w:szCs w:val="24"/>
        </w:rPr>
        <w:t>)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уполномоченным лицом заявителя не ранее чем за 30 (Тридцать) календарных дней до даты ее</w:t>
      </w:r>
      <w:r w:rsidR="004F0F41" w:rsidRPr="002C05CD">
        <w:rPr>
          <w:rFonts w:ascii="Times New Roman CYR" w:hAnsi="Times New Roman CYR" w:cs="Times New Roman CYR"/>
          <w:sz w:val="24"/>
          <w:szCs w:val="24"/>
        </w:rPr>
        <w:t xml:space="preserve"> (его)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предоставления в Фонд, подписанная</w:t>
      </w:r>
      <w:r w:rsidR="004F0F41" w:rsidRPr="002C05CD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="004F0F41" w:rsidRPr="002C05CD"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  <w:r w:rsidR="004F0F41" w:rsidRPr="002C05CD">
        <w:rPr>
          <w:rFonts w:ascii="Times New Roman CYR" w:hAnsi="Times New Roman CYR" w:cs="Times New Roman CYR"/>
          <w:sz w:val="24"/>
          <w:szCs w:val="24"/>
        </w:rPr>
        <w:t>)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уполномоченным лицом и заверенная</w:t>
      </w:r>
      <w:r w:rsidR="004F0F41" w:rsidRPr="002C05CD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="004F0F41" w:rsidRPr="002C05CD"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  <w:r w:rsidR="004F0F41" w:rsidRPr="002C05CD">
        <w:rPr>
          <w:rFonts w:ascii="Times New Roman CYR" w:hAnsi="Times New Roman CYR" w:cs="Times New Roman CYR"/>
          <w:sz w:val="24"/>
          <w:szCs w:val="24"/>
        </w:rPr>
        <w:t>)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оттиском печати заявителя.</w:t>
      </w:r>
    </w:p>
    <w:p w:rsidR="00145A5D" w:rsidRPr="002C05CD" w:rsidRDefault="00145A5D" w:rsidP="000976BC">
      <w:pPr>
        <w:keepNext/>
        <w:widowControl w:val="0"/>
        <w:numPr>
          <w:ilvl w:val="0"/>
          <w:numId w:val="1"/>
        </w:numPr>
        <w:tabs>
          <w:tab w:val="num" w:pos="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 Документы, подтверждающие полномочия руководителя, главного бухгалтера (протокол общего собрания организации, решение участника, приказ о назначении на должность и т.п.).</w:t>
      </w:r>
    </w:p>
    <w:p w:rsidR="00145A5D" w:rsidRPr="002C05CD" w:rsidRDefault="00145A5D" w:rsidP="000976BC">
      <w:pPr>
        <w:keepNext/>
        <w:widowControl w:val="0"/>
        <w:numPr>
          <w:ilvl w:val="0"/>
          <w:numId w:val="1"/>
        </w:numPr>
        <w:tabs>
          <w:tab w:val="num" w:pos="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 СНИЛС/уведомление о регистрации в системе индивидуального (персонифицированного) учета, паспорт руководителя юридического лица предоставляются в оригинале для их копирования и заверения сотрудником отдела микрофинансирования, принимающим заявление на предоставление микрозайма (копии всех страниц).</w:t>
      </w:r>
    </w:p>
    <w:p w:rsidR="00145A5D" w:rsidRPr="002C05CD" w:rsidRDefault="00145A5D" w:rsidP="000976BC">
      <w:pPr>
        <w:keepNext/>
        <w:widowControl w:val="0"/>
        <w:numPr>
          <w:ilvl w:val="0"/>
          <w:numId w:val="1"/>
        </w:numPr>
        <w:tabs>
          <w:tab w:val="num" w:pos="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СНИЛС/уведомление о регистрации в системе индивидуального (персонифицированного) учета, паспорта участников юридического лица с долей уставного капитала не менее 25%, паспорт главного бухгалтера юридического лица предоставляются в виде копии, заверенной подписью руководителя и оттиском печати юридического лица (копия всех страниц).</w:t>
      </w:r>
    </w:p>
    <w:p w:rsidR="00145A5D" w:rsidRPr="002C05CD" w:rsidRDefault="00145A5D" w:rsidP="000976BC">
      <w:pPr>
        <w:keepNext/>
        <w:widowControl w:val="0"/>
        <w:numPr>
          <w:ilvl w:val="0"/>
          <w:numId w:val="1"/>
        </w:numPr>
        <w:tabs>
          <w:tab w:val="num" w:pos="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Оригинал протокола заседаний уполномоченных учредительными документами организации органов об одобрении сделки по привлечению заемных средств как крупной и/или сделки, в отношении которой имеется заинтересованность, предоставляется</w:t>
      </w:r>
      <w:r w:rsidR="00B84B67" w:rsidRPr="002C05CD">
        <w:rPr>
          <w:rFonts w:ascii="Times New Roman CYR" w:hAnsi="Times New Roman CYR" w:cs="Times New Roman CYR"/>
          <w:sz w:val="24"/>
          <w:szCs w:val="24"/>
        </w:rPr>
        <w:t>,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если совершаемая сделка содержит признаки крупной сделки и/или сделки</w:t>
      </w:r>
      <w:r w:rsidR="00B84B67" w:rsidRPr="002C05CD">
        <w:rPr>
          <w:rFonts w:ascii="Times New Roman CYR" w:hAnsi="Times New Roman CYR" w:cs="Times New Roman CYR"/>
          <w:sz w:val="24"/>
          <w:szCs w:val="24"/>
        </w:rPr>
        <w:t>,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в отношении которой имеется заинтересованность в соответствии с законодательством РФ.</w:t>
      </w:r>
    </w:p>
    <w:p w:rsidR="00145A5D" w:rsidRPr="002C05CD" w:rsidRDefault="00D5481E" w:rsidP="000976BC">
      <w:pPr>
        <w:keepNext/>
        <w:widowControl w:val="0"/>
        <w:numPr>
          <w:ilvl w:val="0"/>
          <w:numId w:val="1"/>
        </w:numPr>
        <w:tabs>
          <w:tab w:val="num" w:pos="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В</w:t>
      </w:r>
      <w:r w:rsidR="00DB7817" w:rsidRPr="002C05CD">
        <w:rPr>
          <w:rFonts w:ascii="Times New Roman CYR" w:hAnsi="Times New Roman CYR" w:cs="Times New Roman CYR"/>
          <w:sz w:val="24"/>
          <w:szCs w:val="24"/>
        </w:rPr>
        <w:t>ыписк</w:t>
      </w:r>
      <w:r w:rsidR="008A239D" w:rsidRPr="002C05CD">
        <w:rPr>
          <w:rFonts w:ascii="Times New Roman CYR" w:hAnsi="Times New Roman CYR" w:cs="Times New Roman CYR"/>
          <w:sz w:val="24"/>
          <w:szCs w:val="24"/>
        </w:rPr>
        <w:t>а</w:t>
      </w:r>
      <w:r w:rsidR="00DB7817" w:rsidRPr="002C05CD">
        <w:rPr>
          <w:rFonts w:ascii="Times New Roman CYR" w:hAnsi="Times New Roman CYR" w:cs="Times New Roman CYR"/>
          <w:sz w:val="24"/>
          <w:szCs w:val="24"/>
        </w:rPr>
        <w:t xml:space="preserve"> из реестра лицензий,</w:t>
      </w:r>
      <w:r w:rsidR="00721255" w:rsidRPr="002C05CD">
        <w:rPr>
          <w:rFonts w:ascii="Times New Roman CYR" w:hAnsi="Times New Roman CYR" w:cs="Times New Roman CYR"/>
          <w:sz w:val="24"/>
          <w:szCs w:val="24"/>
        </w:rPr>
        <w:t xml:space="preserve"> сформированная не ранее 30 календарных дней до даты подачи заявления о предоставлении микрозайма,</w:t>
      </w:r>
      <w:r w:rsidR="00DB7817" w:rsidRPr="002C05CD">
        <w:rPr>
          <w:rFonts w:ascii="Times New Roman CYR" w:hAnsi="Times New Roman CYR" w:cs="Times New Roman CYR"/>
          <w:sz w:val="24"/>
          <w:szCs w:val="24"/>
        </w:rPr>
        <w:t xml:space="preserve"> заверенная</w:t>
      </w:r>
      <w:r w:rsidR="00B84B67" w:rsidRPr="002C05CD">
        <w:rPr>
          <w:rFonts w:ascii="Times New Roman CYR" w:hAnsi="Times New Roman CYR" w:cs="Times New Roman CYR"/>
          <w:sz w:val="24"/>
          <w:szCs w:val="24"/>
        </w:rPr>
        <w:t xml:space="preserve"> заявителем</w:t>
      </w:r>
      <w:r w:rsidR="00A96CA7" w:rsidRPr="002C05CD">
        <w:rPr>
          <w:rFonts w:ascii="Times New Roman CYR" w:hAnsi="Times New Roman CYR" w:cs="Times New Roman CYR"/>
          <w:sz w:val="24"/>
          <w:szCs w:val="24"/>
        </w:rPr>
        <w:t xml:space="preserve">, если </w:t>
      </w:r>
      <w:r w:rsidR="00145A5D" w:rsidRPr="002C05CD">
        <w:rPr>
          <w:rFonts w:ascii="Times New Roman CYR" w:hAnsi="Times New Roman CYR" w:cs="Times New Roman CYR"/>
          <w:sz w:val="24"/>
          <w:szCs w:val="24"/>
        </w:rPr>
        <w:t xml:space="preserve">виды деятельности </w:t>
      </w:r>
      <w:r w:rsidR="00A96CA7" w:rsidRPr="002C05CD">
        <w:rPr>
          <w:rFonts w:ascii="Times New Roman CYR" w:hAnsi="Times New Roman CYR" w:cs="Times New Roman CYR"/>
          <w:sz w:val="24"/>
          <w:szCs w:val="24"/>
        </w:rPr>
        <w:t xml:space="preserve">заявителя </w:t>
      </w:r>
      <w:r w:rsidR="00145A5D" w:rsidRPr="002C05CD">
        <w:rPr>
          <w:rFonts w:ascii="Times New Roman CYR" w:hAnsi="Times New Roman CYR" w:cs="Times New Roman CYR"/>
          <w:sz w:val="24"/>
          <w:szCs w:val="24"/>
        </w:rPr>
        <w:t>контролируются и/или подлежат лицензированию в соответствии с законодательством Российской Федерации.</w:t>
      </w:r>
    </w:p>
    <w:p w:rsidR="00145A5D" w:rsidRPr="002C05CD" w:rsidRDefault="00145A5D" w:rsidP="000976BC">
      <w:pPr>
        <w:keepNext/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13. Финансовая отчетность:</w:t>
      </w:r>
    </w:p>
    <w:p w:rsidR="00145A5D" w:rsidRPr="002C05CD" w:rsidRDefault="00145A5D" w:rsidP="000976BC">
      <w:pPr>
        <w:keepNext/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13.1. Для юридических лиц независимо от системы налогообложения:</w:t>
      </w:r>
    </w:p>
    <w:p w:rsidR="00145A5D" w:rsidRPr="002C05CD" w:rsidRDefault="00145A5D" w:rsidP="000976BC">
      <w:pPr>
        <w:keepNext/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- бухгалтерский баланс, отчет о финансовых результатах за последний отчетный год с отметкой налогового органа или с приложением копий уведомлений, подтверждающих направление документов в налоговые органы.</w:t>
      </w:r>
    </w:p>
    <w:p w:rsidR="00145A5D" w:rsidRPr="002C05CD" w:rsidRDefault="00145A5D" w:rsidP="000976BC">
      <w:pPr>
        <w:keepNext/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13.2. Для юридических лиц, находящихся на общей системе налогообложения:</w:t>
      </w:r>
    </w:p>
    <w:p w:rsidR="00145A5D" w:rsidRPr="002C05CD" w:rsidRDefault="00145A5D" w:rsidP="000976BC">
      <w:pPr>
        <w:keepNext/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 - промежуточный бухгалтерский баланс и отчет о финансовых результатах за последний отчетный период.</w:t>
      </w:r>
    </w:p>
    <w:p w:rsidR="00145A5D" w:rsidRPr="002C05CD" w:rsidRDefault="00145A5D" w:rsidP="000976BC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13.3. Для юридических лиц, находящихся на упрощенной системе налогообложения.</w:t>
      </w:r>
    </w:p>
    <w:p w:rsidR="00145A5D" w:rsidRPr="002C05CD" w:rsidRDefault="00145A5D" w:rsidP="000531EA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 - налоговая декларация по налогу, уплачиваемому в связи с применением упрощенной системы налогообложения, за последний отчетный период с отметкой налогового органа или с приложением копий уведомлений, подтверждающих направление документов в налоговые органы;</w:t>
      </w:r>
    </w:p>
    <w:p w:rsidR="00145A5D" w:rsidRPr="002C05CD" w:rsidRDefault="00ED0A91" w:rsidP="000531EA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 </w:t>
      </w:r>
      <w:r w:rsidR="00145A5D" w:rsidRPr="002C05CD">
        <w:rPr>
          <w:rFonts w:ascii="Times New Roman CYR" w:hAnsi="Times New Roman CYR" w:cs="Times New Roman CYR"/>
          <w:sz w:val="24"/>
          <w:szCs w:val="24"/>
        </w:rPr>
        <w:t>-</w:t>
      </w:r>
      <w:r w:rsidR="00EE7235" w:rsidRPr="002C05CD">
        <w:rPr>
          <w:rFonts w:ascii="Times New Roman CYR" w:hAnsi="Times New Roman CYR" w:cs="Times New Roman CYR"/>
          <w:sz w:val="24"/>
          <w:szCs w:val="24"/>
        </w:rPr>
        <w:t> справка о доходах и расходах по форме, размещенной</w:t>
      </w:r>
      <w:r w:rsidR="00145A5D" w:rsidRPr="002C05CD">
        <w:rPr>
          <w:rFonts w:ascii="Times New Roman CYR" w:hAnsi="Times New Roman CYR" w:cs="Times New Roman CYR"/>
          <w:sz w:val="24"/>
          <w:szCs w:val="24"/>
        </w:rPr>
        <w:t xml:space="preserve"> на официальном сайте </w:t>
      </w:r>
      <w:r w:rsidR="00EE7235" w:rsidRPr="002C05CD">
        <w:rPr>
          <w:rFonts w:ascii="Times New Roman CYR" w:hAnsi="Times New Roman CYR" w:cs="Times New Roman CYR"/>
          <w:sz w:val="24"/>
          <w:szCs w:val="24"/>
        </w:rPr>
        <w:t>Фонда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9" w:history="1">
        <w:r w:rsidRPr="002C05CD">
          <w:rPr>
            <w:rStyle w:val="a4"/>
            <w:rFonts w:ascii="Times New Roman CYR" w:hAnsi="Times New Roman CYR" w:cs="Times New Roman CYR"/>
            <w:sz w:val="24"/>
            <w:szCs w:val="24"/>
          </w:rPr>
          <w:t>www.sofpmp.ru</w:t>
        </w:r>
      </w:hyperlink>
      <w:r w:rsidR="00EE7235" w:rsidRPr="002C05CD">
        <w:rPr>
          <w:rFonts w:ascii="Times New Roman CYR" w:hAnsi="Times New Roman CYR" w:cs="Times New Roman CYR"/>
          <w:sz w:val="24"/>
          <w:szCs w:val="24"/>
        </w:rPr>
        <w:t>.</w:t>
      </w:r>
    </w:p>
    <w:p w:rsidR="00145A5D" w:rsidRPr="002C05CD" w:rsidRDefault="00145A5D" w:rsidP="000531EA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13.4. Для юридических лиц, находящихся на ЕСХН:</w:t>
      </w:r>
    </w:p>
    <w:p w:rsidR="00145A5D" w:rsidRPr="002C05CD" w:rsidRDefault="00145A5D" w:rsidP="000531EA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- налоговая декларация по единому сельскохозяйственному налогу за последний отчетный период с отметкой налогового органа или с приложением копий уведомлений, подтверждающих направление документов в налоговые органы;</w:t>
      </w:r>
    </w:p>
    <w:p w:rsidR="00145A5D" w:rsidRPr="002C05CD" w:rsidRDefault="00ED0A91" w:rsidP="000531EA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 справка о доходах и расходах</w:t>
      </w:r>
      <w:r w:rsidR="00145A5D" w:rsidRPr="002C05CD">
        <w:rPr>
          <w:rFonts w:ascii="Times New Roman CYR" w:hAnsi="Times New Roman CYR" w:cs="Times New Roman CYR"/>
          <w:sz w:val="24"/>
          <w:szCs w:val="24"/>
        </w:rPr>
        <w:t xml:space="preserve"> по форме, размещенн</w:t>
      </w:r>
      <w:r>
        <w:rPr>
          <w:rFonts w:ascii="Times New Roman CYR" w:hAnsi="Times New Roman CYR" w:cs="Times New Roman CYR"/>
          <w:sz w:val="24"/>
          <w:szCs w:val="24"/>
        </w:rPr>
        <w:t xml:space="preserve">ой на официальном сайте Фонда: </w:t>
      </w:r>
      <w:hyperlink r:id="rId10" w:history="1">
        <w:r w:rsidR="00145A5D" w:rsidRPr="002C05CD">
          <w:rPr>
            <w:rFonts w:ascii="Times New Roman CYR" w:hAnsi="Times New Roman CYR" w:cs="Times New Roman CYR"/>
            <w:sz w:val="24"/>
            <w:szCs w:val="24"/>
          </w:rPr>
          <w:t>www.sofpmp.ru</w:t>
        </w:r>
      </w:hyperlink>
      <w:r>
        <w:rPr>
          <w:sz w:val="24"/>
          <w:szCs w:val="24"/>
        </w:rPr>
        <w:t>.</w:t>
      </w:r>
    </w:p>
    <w:p w:rsidR="00145A5D" w:rsidRPr="002C05CD" w:rsidRDefault="00145A5D" w:rsidP="000531EA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14. </w:t>
      </w:r>
      <w:r w:rsidR="00DB7817" w:rsidRPr="002C05CD">
        <w:rPr>
          <w:rFonts w:ascii="Times New Roman CYR" w:hAnsi="Times New Roman CYR" w:cs="Times New Roman CYR"/>
          <w:sz w:val="24"/>
          <w:szCs w:val="24"/>
        </w:rPr>
        <w:t>Справка об исполнении обязанности по уплате налогов, сборов, пеней, штрафов, процентов или с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правка о </w:t>
      </w:r>
      <w:r w:rsidR="00B84B67" w:rsidRPr="002C05CD">
        <w:rPr>
          <w:rFonts w:ascii="Times New Roman CYR" w:hAnsi="Times New Roman CYR" w:cs="Times New Roman CYR"/>
          <w:sz w:val="24"/>
          <w:szCs w:val="24"/>
        </w:rPr>
        <w:t>наличии положительного, отрицательного или нулевого сальдо единого налогового счета</w:t>
      </w:r>
      <w:r w:rsidR="003B5E2D" w:rsidRPr="002C05C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B7817" w:rsidRPr="002C05CD">
        <w:rPr>
          <w:rFonts w:ascii="Times New Roman CYR" w:hAnsi="Times New Roman CYR" w:cs="Times New Roman CYR"/>
          <w:sz w:val="24"/>
          <w:szCs w:val="24"/>
        </w:rPr>
        <w:t>налогоплательщика, плательщика сбора или налогового агента,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по фо</w:t>
      </w:r>
      <w:r w:rsidR="00DB7817" w:rsidRPr="002C05CD">
        <w:rPr>
          <w:rFonts w:ascii="Times New Roman CYR" w:hAnsi="Times New Roman CYR" w:cs="Times New Roman CYR"/>
          <w:sz w:val="24"/>
          <w:szCs w:val="24"/>
        </w:rPr>
        <w:t>рме</w:t>
      </w:r>
      <w:r w:rsidRPr="002C05CD">
        <w:rPr>
          <w:rFonts w:ascii="Times New Roman CYR" w:hAnsi="Times New Roman CYR" w:cs="Times New Roman CYR"/>
          <w:sz w:val="24"/>
          <w:szCs w:val="24"/>
        </w:rPr>
        <w:t>, утвержденной ФНС России.</w:t>
      </w:r>
    </w:p>
    <w:p w:rsidR="00145A5D" w:rsidRPr="002C05CD" w:rsidRDefault="00145A5D" w:rsidP="000531EA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15. Справка об открытых счетах в кредитных организациях, выданная ФНС России по месту учета (при наличии).</w:t>
      </w:r>
    </w:p>
    <w:p w:rsidR="00145A5D" w:rsidRPr="002C05CD" w:rsidRDefault="00145A5D" w:rsidP="000531EA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16. Краткий бизнес-план или технико-экономическое обоснование проекта.</w:t>
      </w:r>
    </w:p>
    <w:p w:rsidR="00145A5D" w:rsidRPr="002C05CD" w:rsidRDefault="00145A5D" w:rsidP="000531EA">
      <w:pPr>
        <w:keepNext/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17. Опросный лист заявителя – юридического лица.</w:t>
      </w:r>
    </w:p>
    <w:p w:rsidR="00145A5D" w:rsidRPr="002C05CD" w:rsidRDefault="00145A5D" w:rsidP="000531EA">
      <w:pPr>
        <w:keepNext/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18. Опросный лист </w:t>
      </w:r>
      <w:r w:rsidR="00ED0A91">
        <w:rPr>
          <w:rFonts w:ascii="Times New Roman CYR" w:hAnsi="Times New Roman CYR" w:cs="Times New Roman CYR"/>
          <w:sz w:val="24"/>
          <w:szCs w:val="24"/>
        </w:rPr>
        <w:t xml:space="preserve">при наличии </w:t>
      </w:r>
      <w:r w:rsidRPr="002C05CD">
        <w:rPr>
          <w:rFonts w:ascii="Times New Roman CYR" w:hAnsi="Times New Roman CYR" w:cs="Times New Roman CYR"/>
          <w:sz w:val="24"/>
          <w:szCs w:val="24"/>
        </w:rPr>
        <w:t>представителя и выгодоприобр</w:t>
      </w:r>
      <w:r w:rsidR="00ED0A91">
        <w:rPr>
          <w:rFonts w:ascii="Times New Roman CYR" w:hAnsi="Times New Roman CYR" w:cs="Times New Roman CYR"/>
          <w:sz w:val="24"/>
          <w:szCs w:val="24"/>
        </w:rPr>
        <w:t>етателей заявителя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45A5D" w:rsidRPr="002C05CD" w:rsidRDefault="00145A5D" w:rsidP="000531EA">
      <w:pPr>
        <w:keepNext/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19. Опросный лист </w:t>
      </w:r>
      <w:proofErr w:type="spellStart"/>
      <w:r w:rsidRPr="002C05CD">
        <w:rPr>
          <w:rFonts w:ascii="Times New Roman CYR" w:hAnsi="Times New Roman CYR" w:cs="Times New Roman CYR"/>
          <w:sz w:val="24"/>
          <w:szCs w:val="24"/>
        </w:rPr>
        <w:t>бенефициарного</w:t>
      </w:r>
      <w:proofErr w:type="spellEnd"/>
      <w:r w:rsidRPr="002C05CD">
        <w:rPr>
          <w:rFonts w:ascii="Times New Roman CYR" w:hAnsi="Times New Roman CYR" w:cs="Times New Roman CYR"/>
          <w:sz w:val="24"/>
          <w:szCs w:val="24"/>
        </w:rPr>
        <w:t xml:space="preserve"> владельца заявителя.</w:t>
      </w:r>
    </w:p>
    <w:p w:rsidR="00145A5D" w:rsidRPr="002C05CD" w:rsidRDefault="00145A5D" w:rsidP="000531EA">
      <w:pPr>
        <w:keepNext/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20.</w:t>
      </w:r>
      <w:r w:rsidR="00F84A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C05CD">
        <w:rPr>
          <w:rFonts w:ascii="Times New Roman CYR" w:hAnsi="Times New Roman CYR" w:cs="Times New Roman CYR"/>
          <w:sz w:val="24"/>
          <w:szCs w:val="24"/>
        </w:rPr>
        <w:t>Справка об отсутствии</w:t>
      </w:r>
      <w:r w:rsidRPr="002C05CD">
        <w:rPr>
          <w:rFonts w:ascii="Times New Roman" w:hAnsi="Times New Roman"/>
          <w:sz w:val="24"/>
          <w:szCs w:val="24"/>
        </w:rPr>
        <w:t xml:space="preserve"> </w:t>
      </w:r>
      <w:r w:rsidRPr="002C05CD">
        <w:rPr>
          <w:rFonts w:ascii="Times New Roman CYR" w:hAnsi="Times New Roman CYR" w:cs="Times New Roman CYR"/>
          <w:sz w:val="24"/>
          <w:szCs w:val="24"/>
        </w:rPr>
        <w:t>задолженности перед работниками (персоналом) по заработной плате более 3 месяцев</w:t>
      </w:r>
      <w:r w:rsidR="00EE7235" w:rsidRPr="002C05CD">
        <w:rPr>
          <w:rFonts w:ascii="Times New Roman CYR" w:hAnsi="Times New Roman CYR" w:cs="Times New Roman CYR"/>
          <w:sz w:val="24"/>
          <w:szCs w:val="24"/>
        </w:rPr>
        <w:t xml:space="preserve"> по форме, размещенной на официальном сайте Фонда</w:t>
      </w:r>
      <w:r w:rsidR="00ED0A91"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11" w:history="1">
        <w:r w:rsidR="00ED0A91" w:rsidRPr="002C05CD">
          <w:rPr>
            <w:rStyle w:val="a4"/>
            <w:rFonts w:ascii="Times New Roman CYR" w:hAnsi="Times New Roman CYR" w:cs="Times New Roman CYR"/>
            <w:sz w:val="24"/>
            <w:szCs w:val="24"/>
          </w:rPr>
          <w:t>www.sofpmp.ru</w:t>
        </w:r>
      </w:hyperlink>
      <w:r w:rsidRPr="002C05CD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45A5D" w:rsidRPr="002C05CD" w:rsidRDefault="00145A5D" w:rsidP="000531EA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21. Заявителю не требуется предоставление документов, указанных в пунктах 13 и 16</w:t>
      </w:r>
      <w:r w:rsidR="00ED0A9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C05CD">
        <w:rPr>
          <w:rFonts w:ascii="Times New Roman CYR" w:hAnsi="Times New Roman CYR" w:cs="Times New Roman CYR"/>
          <w:sz w:val="24"/>
          <w:szCs w:val="24"/>
        </w:rPr>
        <w:t>настоящего перечня, в случае, если</w:t>
      </w:r>
      <w:r w:rsidR="00FE0A0C" w:rsidRPr="002C05CD">
        <w:rPr>
          <w:rFonts w:ascii="Times New Roman CYR" w:hAnsi="Times New Roman CYR" w:cs="Times New Roman CYR"/>
          <w:sz w:val="24"/>
          <w:szCs w:val="24"/>
        </w:rPr>
        <w:t xml:space="preserve"> сумма микрозайма не превышает 500 000 (пятьсот</w:t>
      </w:r>
      <w:r w:rsidR="00ED0A91">
        <w:rPr>
          <w:rFonts w:ascii="Times New Roman CYR" w:hAnsi="Times New Roman CYR" w:cs="Times New Roman CYR"/>
          <w:sz w:val="24"/>
          <w:szCs w:val="24"/>
        </w:rPr>
        <w:t xml:space="preserve"> тысяч) </w:t>
      </w:r>
      <w:r w:rsidRPr="002C05CD">
        <w:rPr>
          <w:rFonts w:ascii="Times New Roman CYR" w:hAnsi="Times New Roman CYR" w:cs="Times New Roman CYR"/>
          <w:sz w:val="24"/>
          <w:szCs w:val="24"/>
        </w:rPr>
        <w:t>рублей.</w:t>
      </w:r>
    </w:p>
    <w:p w:rsidR="00C41269" w:rsidRPr="002C05CD" w:rsidRDefault="00145A5D" w:rsidP="008336D1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22. При получении Заявителем микрозайма согласно</w:t>
      </w:r>
      <w:r w:rsidR="00E63501">
        <w:rPr>
          <w:rFonts w:ascii="Times New Roman CYR" w:hAnsi="Times New Roman CYR" w:cs="Times New Roman CYR"/>
          <w:sz w:val="24"/>
          <w:szCs w:val="24"/>
        </w:rPr>
        <w:t xml:space="preserve"> п. 2</w:t>
      </w:r>
      <w:r w:rsidR="00C41269" w:rsidRPr="002C05CD">
        <w:rPr>
          <w:rFonts w:ascii="Times New Roman CYR" w:hAnsi="Times New Roman CYR" w:cs="Times New Roman CYR"/>
          <w:sz w:val="24"/>
          <w:szCs w:val="24"/>
        </w:rPr>
        <w:t xml:space="preserve"> Приложения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№ 9 Правил предоставления микрокредитной компанией «Смоленский областной фонд поддержки предпринимательства» </w:t>
      </w:r>
      <w:proofErr w:type="spellStart"/>
      <w:r w:rsidRPr="002C05CD">
        <w:rPr>
          <w:rFonts w:ascii="Times New Roman CYR" w:hAnsi="Times New Roman CYR" w:cs="Times New Roman CYR"/>
          <w:sz w:val="24"/>
          <w:szCs w:val="24"/>
        </w:rPr>
        <w:t>микрозаймов</w:t>
      </w:r>
      <w:proofErr w:type="spellEnd"/>
      <w:r w:rsidRPr="002C05CD">
        <w:rPr>
          <w:rFonts w:ascii="Times New Roman CYR" w:hAnsi="Times New Roman CYR" w:cs="Times New Roman CYR"/>
          <w:sz w:val="24"/>
          <w:szCs w:val="24"/>
        </w:rPr>
        <w:t xml:space="preserve"> докуме</w:t>
      </w:r>
      <w:r w:rsidR="001B17CB" w:rsidRPr="002C05CD">
        <w:rPr>
          <w:rFonts w:ascii="Times New Roman CYR" w:hAnsi="Times New Roman CYR" w:cs="Times New Roman CYR"/>
          <w:sz w:val="24"/>
          <w:szCs w:val="24"/>
        </w:rPr>
        <w:t xml:space="preserve">нты, указанные в пункте 14 </w:t>
      </w:r>
      <w:r w:rsidR="003A6DA3" w:rsidRPr="002C05CD">
        <w:rPr>
          <w:rFonts w:ascii="Times New Roman CYR" w:hAnsi="Times New Roman CYR" w:cs="Times New Roman CYR"/>
          <w:sz w:val="24"/>
          <w:szCs w:val="24"/>
        </w:rPr>
        <w:t xml:space="preserve">настоящего </w:t>
      </w:r>
      <w:r w:rsidRPr="002C05CD">
        <w:rPr>
          <w:rFonts w:ascii="Times New Roman CYR" w:hAnsi="Times New Roman CYR" w:cs="Times New Roman CYR"/>
          <w:sz w:val="24"/>
          <w:szCs w:val="24"/>
        </w:rPr>
        <w:t>перечня</w:t>
      </w:r>
      <w:r w:rsidR="003A6DA3" w:rsidRPr="002C05CD">
        <w:rPr>
          <w:rFonts w:ascii="Times New Roman CYR" w:hAnsi="Times New Roman CYR" w:cs="Times New Roman CYR"/>
          <w:sz w:val="24"/>
          <w:szCs w:val="24"/>
        </w:rPr>
        <w:t>,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не предоставляются</w:t>
      </w:r>
      <w:r w:rsidR="00C41269" w:rsidRPr="002C05CD">
        <w:rPr>
          <w:rFonts w:ascii="Times New Roman CYR" w:hAnsi="Times New Roman CYR" w:cs="Times New Roman CYR"/>
          <w:sz w:val="24"/>
          <w:szCs w:val="24"/>
        </w:rPr>
        <w:t>.</w:t>
      </w:r>
    </w:p>
    <w:p w:rsidR="00145A5D" w:rsidRPr="00CF3512" w:rsidRDefault="00145A5D" w:rsidP="008336D1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23. При получении Заявителем мик</w:t>
      </w:r>
      <w:r w:rsidR="00D60A2E" w:rsidRPr="002C05CD">
        <w:rPr>
          <w:rFonts w:ascii="Times New Roman CYR" w:hAnsi="Times New Roman CYR" w:cs="Times New Roman CYR"/>
          <w:sz w:val="24"/>
          <w:szCs w:val="24"/>
        </w:rPr>
        <w:t>розайма согласно Приложению № 8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Правил предоставления микрокредитной компанией «Смоленский областной фонд поддержки п</w:t>
      </w:r>
      <w:r w:rsidR="0035039A" w:rsidRPr="002C05CD">
        <w:rPr>
          <w:rFonts w:ascii="Times New Roman CYR" w:hAnsi="Times New Roman CYR" w:cs="Times New Roman CYR"/>
          <w:sz w:val="24"/>
          <w:szCs w:val="24"/>
        </w:rPr>
        <w:t xml:space="preserve">редпринимательства» </w:t>
      </w:r>
      <w:proofErr w:type="spellStart"/>
      <w:r w:rsidR="0035039A" w:rsidRPr="002C05CD">
        <w:rPr>
          <w:rFonts w:ascii="Times New Roman CYR" w:hAnsi="Times New Roman CYR" w:cs="Times New Roman CYR"/>
          <w:sz w:val="24"/>
          <w:szCs w:val="24"/>
        </w:rPr>
        <w:t>микрозаймов</w:t>
      </w:r>
      <w:proofErr w:type="spellEnd"/>
      <w:r w:rsidRPr="002C05CD">
        <w:rPr>
          <w:rFonts w:ascii="Times New Roman CYR" w:hAnsi="Times New Roman CYR" w:cs="Times New Roman CYR"/>
          <w:sz w:val="24"/>
          <w:szCs w:val="24"/>
        </w:rPr>
        <w:t xml:space="preserve"> - заключенный договор на приобретение франшизы; справка о наличии не менее трех действующих точек по проданным франшизам на территории Российской Федерации. </w:t>
      </w:r>
    </w:p>
    <w:p w:rsidR="00CF3512" w:rsidRDefault="00CF3512" w:rsidP="008336D1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F3512" w:rsidRPr="002C05CD" w:rsidRDefault="00CF3512" w:rsidP="00CF3512">
      <w:pPr>
        <w:keepNext/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* - Все документы Заявителя/Залогодателя/Поручителя предоставляются в виде нотариально удостоверенных копий или копий, заверенных подписью уполномоченного лица и оттиском печати Заявителя/Залогодателя/Поручителя соответственно, с предоставлением оригинала.</w:t>
      </w:r>
    </w:p>
    <w:p w:rsidR="00CF3512" w:rsidRPr="002C05CD" w:rsidRDefault="00CF3512" w:rsidP="00CF3512">
      <w:pPr>
        <w:keepNext/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C05CD">
        <w:rPr>
          <w:rFonts w:ascii="Times New Roman CYR" w:hAnsi="Times New Roman CYR" w:cs="Times New Roman CYR"/>
          <w:b/>
          <w:sz w:val="24"/>
          <w:szCs w:val="24"/>
        </w:rPr>
        <w:t xml:space="preserve">Примечание: </w:t>
      </w:r>
    </w:p>
    <w:p w:rsidR="00CF3512" w:rsidRPr="002C05CD" w:rsidRDefault="00CF3512" w:rsidP="00CF3512">
      <w:pPr>
        <w:keepNext/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Фонд оставляет за собой право в случае необходимости потребовать от заявителя дополнительные документы, не предусмотренные настоящим перечнем. </w:t>
      </w:r>
    </w:p>
    <w:p w:rsidR="00CF3512" w:rsidRPr="00CF3512" w:rsidRDefault="00CF3512" w:rsidP="008336D1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145A5D" w:rsidRPr="002C05CD" w:rsidSect="00633E1B">
      <w:pgSz w:w="11906" w:h="16838"/>
      <w:pgMar w:top="425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3AA"/>
    <w:multiLevelType w:val="hybridMultilevel"/>
    <w:tmpl w:val="D8829874"/>
    <w:lvl w:ilvl="0" w:tplc="FD6805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9D7C4A"/>
    <w:multiLevelType w:val="hybridMultilevel"/>
    <w:tmpl w:val="D8829874"/>
    <w:lvl w:ilvl="0" w:tplc="FD6805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1C8F512C"/>
    <w:multiLevelType w:val="hybridMultilevel"/>
    <w:tmpl w:val="D8829874"/>
    <w:lvl w:ilvl="0" w:tplc="FD680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412EC"/>
    <w:multiLevelType w:val="hybridMultilevel"/>
    <w:tmpl w:val="9C6EA04C"/>
    <w:lvl w:ilvl="0" w:tplc="2E585F4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47B82A90"/>
    <w:multiLevelType w:val="hybridMultilevel"/>
    <w:tmpl w:val="AC14014C"/>
    <w:lvl w:ilvl="0" w:tplc="FD680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9076F3"/>
    <w:multiLevelType w:val="hybridMultilevel"/>
    <w:tmpl w:val="9A682ADC"/>
    <w:lvl w:ilvl="0" w:tplc="30EE9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/>
        <w:b w:val="0"/>
      </w:rPr>
    </w:lvl>
    <w:lvl w:ilvl="1" w:tplc="A57895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6BD47B7A"/>
    <w:multiLevelType w:val="hybridMultilevel"/>
    <w:tmpl w:val="D8829874"/>
    <w:lvl w:ilvl="0" w:tplc="FD6805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AD"/>
    <w:rsid w:val="00002A63"/>
    <w:rsid w:val="00013283"/>
    <w:rsid w:val="00031AF8"/>
    <w:rsid w:val="0004419D"/>
    <w:rsid w:val="000462D1"/>
    <w:rsid w:val="00052137"/>
    <w:rsid w:val="000531EA"/>
    <w:rsid w:val="0006162E"/>
    <w:rsid w:val="000976BC"/>
    <w:rsid w:val="00145A5D"/>
    <w:rsid w:val="00157384"/>
    <w:rsid w:val="001815CF"/>
    <w:rsid w:val="001B17CB"/>
    <w:rsid w:val="001C5957"/>
    <w:rsid w:val="001F5933"/>
    <w:rsid w:val="00204881"/>
    <w:rsid w:val="00293EDA"/>
    <w:rsid w:val="002A0A3E"/>
    <w:rsid w:val="002C05CD"/>
    <w:rsid w:val="002D023A"/>
    <w:rsid w:val="002E0215"/>
    <w:rsid w:val="00327387"/>
    <w:rsid w:val="00330A65"/>
    <w:rsid w:val="0035039A"/>
    <w:rsid w:val="00370E1A"/>
    <w:rsid w:val="0039312D"/>
    <w:rsid w:val="003A6DA3"/>
    <w:rsid w:val="003B5E2D"/>
    <w:rsid w:val="0044312D"/>
    <w:rsid w:val="0045297B"/>
    <w:rsid w:val="004B0773"/>
    <w:rsid w:val="004D08AD"/>
    <w:rsid w:val="004E276D"/>
    <w:rsid w:val="004E4AE7"/>
    <w:rsid w:val="004F0F41"/>
    <w:rsid w:val="00595F91"/>
    <w:rsid w:val="00623A05"/>
    <w:rsid w:val="00633E1B"/>
    <w:rsid w:val="00674F6B"/>
    <w:rsid w:val="006B4352"/>
    <w:rsid w:val="00721255"/>
    <w:rsid w:val="007526F7"/>
    <w:rsid w:val="00757051"/>
    <w:rsid w:val="007822CD"/>
    <w:rsid w:val="007A0D88"/>
    <w:rsid w:val="007E0B0A"/>
    <w:rsid w:val="007E6597"/>
    <w:rsid w:val="007F2883"/>
    <w:rsid w:val="008336D1"/>
    <w:rsid w:val="008757AE"/>
    <w:rsid w:val="00883D90"/>
    <w:rsid w:val="008A239D"/>
    <w:rsid w:val="008A2432"/>
    <w:rsid w:val="008A7D19"/>
    <w:rsid w:val="008C623A"/>
    <w:rsid w:val="00900119"/>
    <w:rsid w:val="00913033"/>
    <w:rsid w:val="00917E93"/>
    <w:rsid w:val="00934AC4"/>
    <w:rsid w:val="009511C1"/>
    <w:rsid w:val="009537EA"/>
    <w:rsid w:val="00983D50"/>
    <w:rsid w:val="009F261E"/>
    <w:rsid w:val="009F4A13"/>
    <w:rsid w:val="00A66D53"/>
    <w:rsid w:val="00A75731"/>
    <w:rsid w:val="00A95665"/>
    <w:rsid w:val="00A96CA7"/>
    <w:rsid w:val="00AB3DA6"/>
    <w:rsid w:val="00AC0252"/>
    <w:rsid w:val="00B07F92"/>
    <w:rsid w:val="00B36413"/>
    <w:rsid w:val="00B76F27"/>
    <w:rsid w:val="00B84B67"/>
    <w:rsid w:val="00B85606"/>
    <w:rsid w:val="00BF362C"/>
    <w:rsid w:val="00C41269"/>
    <w:rsid w:val="00CC07ED"/>
    <w:rsid w:val="00CF3512"/>
    <w:rsid w:val="00D2291D"/>
    <w:rsid w:val="00D5481E"/>
    <w:rsid w:val="00D60A2E"/>
    <w:rsid w:val="00DA45A6"/>
    <w:rsid w:val="00DB7817"/>
    <w:rsid w:val="00DD35B3"/>
    <w:rsid w:val="00DD3A96"/>
    <w:rsid w:val="00DE1B71"/>
    <w:rsid w:val="00E1332D"/>
    <w:rsid w:val="00E63501"/>
    <w:rsid w:val="00EB5BD3"/>
    <w:rsid w:val="00ED0A91"/>
    <w:rsid w:val="00EE7235"/>
    <w:rsid w:val="00F13053"/>
    <w:rsid w:val="00F475BB"/>
    <w:rsid w:val="00F84AD5"/>
    <w:rsid w:val="00F87976"/>
    <w:rsid w:val="00FA1149"/>
    <w:rsid w:val="00FA72BB"/>
    <w:rsid w:val="00FC36D6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rsid w:val="000976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uiPriority w:val="99"/>
    <w:semiHidden/>
    <w:unhideWhenUsed/>
    <w:rsid w:val="000976B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17CB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"/>
    <w:basedOn w:val="a"/>
    <w:rsid w:val="00757051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rsid w:val="000976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uiPriority w:val="99"/>
    <w:semiHidden/>
    <w:unhideWhenUsed/>
    <w:rsid w:val="000976B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17CB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"/>
    <w:basedOn w:val="a"/>
    <w:rsid w:val="00757051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pmp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ofpm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pmp.ru" TargetMode="External"/><Relationship Id="rId11" Type="http://schemas.openxmlformats.org/officeDocument/2006/relationships/hyperlink" Target="http://www.sofpm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fpm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fp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Links>
    <vt:vector size="180" baseType="variant">
      <vt:variant>
        <vt:i4>524365</vt:i4>
      </vt:variant>
      <vt:variant>
        <vt:i4>87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84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81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78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75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7209012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consultantplus://offline/ref=6C51E03275F07A07F50E53881BB38FC95FBB870556E40AA1084CAAA28119085550D7ED51DB59CDE7FC63C1CCF3E0D81FF22F0E1450159E9E3FS9M</vt:lpwstr>
      </vt:variant>
      <vt:variant>
        <vt:lpwstr/>
      </vt:variant>
      <vt:variant>
        <vt:i4>7209015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consultantplus://offline/ref=6C51E03275F07A07F50E53881BB38FC95FBB870556E40AA1084CAAA28119085550D7ED51DB59CDE5FB63C1CCF3E0D81FF22F0E1450159E9E3FS9M</vt:lpwstr>
      </vt:variant>
      <vt:variant>
        <vt:lpwstr/>
      </vt:variant>
      <vt:variant>
        <vt:i4>524365</vt:i4>
      </vt:variant>
      <vt:variant>
        <vt:i4>66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63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60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57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7209012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consultantplus://offline/ref=6C51E03275F07A07F50E53881BB38FC95FBB870556E40AA1084CAAA28119085550D7ED51DB59CDE7FC63C1CCF3E0D81FF22F0E1450159E9E3FS9M</vt:lpwstr>
      </vt:variant>
      <vt:variant>
        <vt:lpwstr/>
      </vt:variant>
      <vt:variant>
        <vt:i4>7209015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consultantplus://offline/ref=6C51E03275F07A07F50E53881BB38FC95FBB870556E40AA1084CAAA28119085550D7ED51DB59CDE5FB63C1CCF3E0D81FF22F0E1450159E9E3FS9M</vt:lpwstr>
      </vt:variant>
      <vt:variant>
        <vt:lpwstr/>
      </vt:variant>
      <vt:variant>
        <vt:i4>524365</vt:i4>
      </vt:variant>
      <vt:variant>
        <vt:i4>48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45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42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39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36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33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30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27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24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21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18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15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12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9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6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3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0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СОФПП</dc:creator>
  <cp:lastModifiedBy>Алексей</cp:lastModifiedBy>
  <cp:revision>5</cp:revision>
  <cp:lastPrinted>2024-01-11T07:21:00Z</cp:lastPrinted>
  <dcterms:created xsi:type="dcterms:W3CDTF">2024-01-15T06:50:00Z</dcterms:created>
  <dcterms:modified xsi:type="dcterms:W3CDTF">2024-03-04T12:57:00Z</dcterms:modified>
</cp:coreProperties>
</file>